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CC" w:rsidRPr="008C70CD" w:rsidRDefault="005A5429" w:rsidP="008C70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</w:t>
      </w:r>
      <w:r w:rsidR="00E4517F">
        <w:rPr>
          <w:rFonts w:ascii="Times New Roman" w:hAnsi="Times New Roman" w:cs="Times New Roman"/>
          <w:sz w:val="20"/>
          <w:szCs w:val="20"/>
        </w:rPr>
        <w:t>1</w:t>
      </w:r>
      <w:r w:rsidR="00C60AA4">
        <w:rPr>
          <w:rFonts w:ascii="Times New Roman" w:hAnsi="Times New Roman" w:cs="Times New Roman"/>
          <w:sz w:val="20"/>
          <w:szCs w:val="20"/>
        </w:rPr>
        <w:t>8</w:t>
      </w:r>
    </w:p>
    <w:p w:rsidR="00E401C9" w:rsidRPr="008C70CD" w:rsidRDefault="008C70CD" w:rsidP="008C70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70CD">
        <w:rPr>
          <w:rFonts w:ascii="Times New Roman" w:hAnsi="Times New Roman" w:cs="Times New Roman"/>
          <w:sz w:val="20"/>
          <w:szCs w:val="20"/>
        </w:rPr>
        <w:t>к</w:t>
      </w:r>
      <w:r w:rsidR="00E401C9" w:rsidRPr="008C70CD">
        <w:rPr>
          <w:rFonts w:ascii="Times New Roman" w:hAnsi="Times New Roman" w:cs="Times New Roman"/>
          <w:sz w:val="20"/>
          <w:szCs w:val="20"/>
        </w:rPr>
        <w:t xml:space="preserve"> Договору </w:t>
      </w:r>
    </w:p>
    <w:p w:rsidR="00E401C9" w:rsidRPr="008C70CD" w:rsidRDefault="00E401C9" w:rsidP="008C70C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C70CD">
        <w:rPr>
          <w:rFonts w:ascii="Times New Roman" w:hAnsi="Times New Roman" w:cs="Times New Roman"/>
          <w:sz w:val="20"/>
          <w:szCs w:val="20"/>
        </w:rPr>
        <w:t>От «</w:t>
      </w:r>
      <w:r w:rsidR="007E603C">
        <w:rPr>
          <w:rFonts w:ascii="Times New Roman" w:hAnsi="Times New Roman" w:cs="Times New Roman"/>
          <w:sz w:val="20"/>
          <w:szCs w:val="20"/>
        </w:rPr>
        <w:t>31</w:t>
      </w:r>
      <w:r w:rsidRPr="008C70CD">
        <w:rPr>
          <w:rFonts w:ascii="Times New Roman" w:hAnsi="Times New Roman" w:cs="Times New Roman"/>
          <w:sz w:val="20"/>
          <w:szCs w:val="20"/>
        </w:rPr>
        <w:t xml:space="preserve">» </w:t>
      </w:r>
      <w:r w:rsidR="007E603C">
        <w:rPr>
          <w:rFonts w:ascii="Times New Roman" w:hAnsi="Times New Roman" w:cs="Times New Roman"/>
          <w:sz w:val="20"/>
          <w:szCs w:val="20"/>
        </w:rPr>
        <w:t>января</w:t>
      </w:r>
      <w:r w:rsidRPr="008C70CD">
        <w:rPr>
          <w:rFonts w:ascii="Times New Roman" w:hAnsi="Times New Roman" w:cs="Times New Roman"/>
          <w:sz w:val="20"/>
          <w:szCs w:val="20"/>
        </w:rPr>
        <w:t xml:space="preserve"> 2014 года</w:t>
      </w:r>
    </w:p>
    <w:p w:rsidR="00C07F05" w:rsidRPr="008C70CD" w:rsidRDefault="00C07F05" w:rsidP="00C07F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70CD">
        <w:rPr>
          <w:rFonts w:ascii="Times New Roman" w:hAnsi="Times New Roman"/>
          <w:b/>
          <w:sz w:val="24"/>
          <w:szCs w:val="24"/>
        </w:rPr>
        <w:t>ОБРАЗЕЦ</w:t>
      </w:r>
    </w:p>
    <w:p w:rsidR="00C07F05" w:rsidRDefault="00C07F05" w:rsidP="00C07F0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C70CD">
        <w:rPr>
          <w:rFonts w:ascii="Times New Roman" w:hAnsi="Times New Roman"/>
          <w:b/>
          <w:i/>
          <w:sz w:val="24"/>
          <w:szCs w:val="24"/>
        </w:rPr>
        <w:t>Акт приемки выполненных работ</w:t>
      </w:r>
    </w:p>
    <w:p w:rsidR="00C07F05" w:rsidRPr="008C70CD" w:rsidRDefault="00C07F05" w:rsidP="004D08F2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от «___» _______________2014 года</w:t>
      </w:r>
    </w:p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Период оказания работ с ________________ 2014 года по __________________ 2014 года.</w:t>
      </w:r>
    </w:p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Заказчик: ООО «БНГРЭ»</w:t>
      </w:r>
    </w:p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Подрядчик: ООО «ТОГИС»</w:t>
      </w:r>
    </w:p>
    <w:p w:rsidR="004D08F2" w:rsidRDefault="0005449C" w:rsidP="000544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договора</w:t>
      </w:r>
      <w:proofErr w:type="gramEnd"/>
      <w:r>
        <w:rPr>
          <w:rFonts w:ascii="Times New Roman" w:hAnsi="Times New Roman"/>
          <w:sz w:val="24"/>
          <w:szCs w:val="24"/>
        </w:rPr>
        <w:t xml:space="preserve"> №34/2014 от «31» января 2014 года выполнены г</w:t>
      </w:r>
      <w:r w:rsidR="004D08F2">
        <w:rPr>
          <w:rFonts w:ascii="Times New Roman" w:hAnsi="Times New Roman"/>
          <w:sz w:val="24"/>
          <w:szCs w:val="24"/>
        </w:rPr>
        <w:t xml:space="preserve">еофизические работы и исследования в поисково-оценочных и эксплуатационных скважинах при бурении и испытании </w:t>
      </w:r>
      <w:r>
        <w:rPr>
          <w:rFonts w:ascii="Times New Roman" w:hAnsi="Times New Roman"/>
          <w:sz w:val="24"/>
          <w:szCs w:val="24"/>
        </w:rPr>
        <w:t>и прострелочно-взрывным работам, в т.ч.:</w:t>
      </w:r>
    </w:p>
    <w:tbl>
      <w:tblPr>
        <w:tblW w:w="9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53"/>
        <w:gridCol w:w="1219"/>
        <w:gridCol w:w="1253"/>
        <w:gridCol w:w="992"/>
        <w:gridCol w:w="883"/>
      </w:tblGrid>
      <w:tr w:rsidR="00C47B0F" w:rsidRPr="004E08C1" w:rsidTr="00C47B0F">
        <w:trPr>
          <w:trHeight w:val="237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  <w:vAlign w:val="center"/>
          </w:tcPr>
          <w:p w:rsidR="00C47B0F" w:rsidRPr="004E08C1" w:rsidRDefault="00C47B0F" w:rsidP="00DA7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19" w:type="dxa"/>
            <w:vMerge w:val="restart"/>
            <w:tcBorders>
              <w:right w:val="single" w:sz="4" w:space="0" w:color="auto"/>
            </w:tcBorders>
            <w:vAlign w:val="center"/>
          </w:tcPr>
          <w:p w:rsidR="00C47B0F" w:rsidRPr="00C47B0F" w:rsidRDefault="00C47B0F" w:rsidP="00C47B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B0F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128" w:type="dxa"/>
            <w:gridSpan w:val="3"/>
            <w:tcBorders>
              <w:left w:val="single" w:sz="4" w:space="0" w:color="auto"/>
            </w:tcBorders>
            <w:vAlign w:val="center"/>
          </w:tcPr>
          <w:p w:rsidR="00C47B0F" w:rsidRPr="004E08C1" w:rsidRDefault="00C47B0F" w:rsidP="00DA7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</w:rPr>
              <w:t>Выполнено работ</w:t>
            </w:r>
          </w:p>
        </w:tc>
      </w:tr>
      <w:tr w:rsidR="00C47B0F" w:rsidRPr="004E08C1" w:rsidTr="00C47B0F">
        <w:tc>
          <w:tcPr>
            <w:tcW w:w="5353" w:type="dxa"/>
            <w:vMerge/>
            <w:tcBorders>
              <w:right w:val="single" w:sz="4" w:space="0" w:color="auto"/>
            </w:tcBorders>
            <w:vAlign w:val="center"/>
          </w:tcPr>
          <w:p w:rsidR="00C47B0F" w:rsidRPr="004E08C1" w:rsidRDefault="00C47B0F" w:rsidP="00DA7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right w:val="single" w:sz="4" w:space="0" w:color="auto"/>
            </w:tcBorders>
          </w:tcPr>
          <w:p w:rsidR="00C47B0F" w:rsidRPr="004E08C1" w:rsidRDefault="00C47B0F" w:rsidP="00C07F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  <w:vAlign w:val="center"/>
          </w:tcPr>
          <w:p w:rsidR="00C47B0F" w:rsidRPr="004E08C1" w:rsidRDefault="00C47B0F" w:rsidP="00C07F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E08C1"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C47B0F" w:rsidRPr="004E08C1" w:rsidRDefault="00C47B0F" w:rsidP="00C07F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r w:rsidRPr="004E0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08C1">
              <w:rPr>
                <w:rFonts w:ascii="Times New Roman" w:hAnsi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B0F" w:rsidRPr="004E08C1" w:rsidRDefault="00C47B0F" w:rsidP="00DA7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E08C1">
              <w:rPr>
                <w:rFonts w:ascii="Times New Roman" w:hAnsi="Times New Roman"/>
                <w:b/>
                <w:sz w:val="20"/>
                <w:szCs w:val="20"/>
              </w:rPr>
              <w:t xml:space="preserve">Сумма, </w:t>
            </w:r>
            <w:proofErr w:type="spellStart"/>
            <w:r w:rsidRPr="004E08C1">
              <w:rPr>
                <w:rFonts w:ascii="Times New Roman" w:hAnsi="Times New Roman"/>
                <w:b/>
                <w:sz w:val="20"/>
                <w:szCs w:val="20"/>
              </w:rPr>
              <w:t>руб</w:t>
            </w:r>
            <w:proofErr w:type="spellEnd"/>
          </w:p>
        </w:tc>
      </w:tr>
      <w:tr w:rsidR="00C47B0F" w:rsidRPr="004E08C1" w:rsidTr="00C47B0F">
        <w:tc>
          <w:tcPr>
            <w:tcW w:w="9700" w:type="dxa"/>
            <w:gridSpan w:val="5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08C1">
              <w:rPr>
                <w:rFonts w:ascii="Times New Roman" w:hAnsi="Times New Roman"/>
                <w:sz w:val="20"/>
                <w:szCs w:val="20"/>
              </w:rPr>
              <w:t>Скважина №____ ____________________ЛУ</w:t>
            </w:r>
          </w:p>
        </w:tc>
      </w:tr>
      <w:tr w:rsidR="00C47B0F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3E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B0F" w:rsidRPr="004E08C1" w:rsidTr="00C47B0F">
        <w:tc>
          <w:tcPr>
            <w:tcW w:w="9700" w:type="dxa"/>
            <w:gridSpan w:val="5"/>
          </w:tcPr>
          <w:p w:rsidR="00C47B0F" w:rsidRPr="004E08C1" w:rsidRDefault="00C47B0F" w:rsidP="00DA7E2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08C1">
              <w:rPr>
                <w:rFonts w:ascii="Times New Roman" w:hAnsi="Times New Roman"/>
                <w:sz w:val="20"/>
                <w:szCs w:val="20"/>
              </w:rPr>
              <w:t>Скважина №____ ____________________ЛУ</w:t>
            </w:r>
          </w:p>
        </w:tc>
      </w:tr>
      <w:tr w:rsidR="00C47B0F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C47B0F" w:rsidRPr="004E08C1" w:rsidRDefault="00C47B0F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47B0F" w:rsidRPr="004E08C1" w:rsidRDefault="00C47B0F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47B0F" w:rsidRPr="004E08C1" w:rsidRDefault="00C47B0F" w:rsidP="00EA1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193E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EA193E" w:rsidRPr="004E08C1" w:rsidRDefault="00EA193E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193E" w:rsidRPr="004E08C1" w:rsidRDefault="00EA193E" w:rsidP="00EA19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EA193E" w:rsidRPr="004E08C1" w:rsidRDefault="00EA193E" w:rsidP="00EA1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7B0F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E08C1">
              <w:rPr>
                <w:rFonts w:ascii="Times New Roman" w:hAnsi="Times New Roman"/>
                <w:b/>
                <w:sz w:val="20"/>
                <w:szCs w:val="20"/>
              </w:rPr>
              <w:t>Итого за отчетный период без НДС: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47B0F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E08C1">
              <w:rPr>
                <w:rFonts w:ascii="Times New Roman" w:hAnsi="Times New Roman"/>
                <w:b/>
                <w:sz w:val="20"/>
                <w:szCs w:val="20"/>
              </w:rPr>
              <w:t>НДС 18%: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47B0F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E08C1">
              <w:rPr>
                <w:rFonts w:ascii="Times New Roman" w:hAnsi="Times New Roman"/>
                <w:b/>
                <w:sz w:val="20"/>
                <w:szCs w:val="20"/>
              </w:rPr>
              <w:t>Всего за отчетный период с НДС: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47B0F" w:rsidRPr="004E08C1" w:rsidTr="00C47B0F">
        <w:tc>
          <w:tcPr>
            <w:tcW w:w="5353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E08C1">
              <w:rPr>
                <w:rFonts w:ascii="Times New Roman" w:hAnsi="Times New Roman"/>
                <w:b/>
                <w:sz w:val="20"/>
                <w:szCs w:val="20"/>
              </w:rPr>
              <w:t>Итого с начала работ с НДС:</w:t>
            </w: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tcBorders>
              <w:left w:val="single" w:sz="4" w:space="0" w:color="auto"/>
            </w:tcBorders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C47B0F" w:rsidRPr="004E08C1" w:rsidRDefault="00C47B0F" w:rsidP="00DA7E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Простой по вине Подрядчика на скважине №___ __________________ЛУ: </w:t>
      </w:r>
      <w:proofErr w:type="spellStart"/>
      <w:r>
        <w:rPr>
          <w:rFonts w:ascii="Times New Roman" w:hAnsi="Times New Roman"/>
          <w:sz w:val="24"/>
          <w:szCs w:val="24"/>
        </w:rPr>
        <w:t>_________час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сумму </w:t>
      </w:r>
      <w:proofErr w:type="spellStart"/>
      <w:r>
        <w:rPr>
          <w:rFonts w:ascii="Times New Roman" w:hAnsi="Times New Roman"/>
          <w:sz w:val="24"/>
          <w:szCs w:val="24"/>
        </w:rPr>
        <w:t>___________руб</w:t>
      </w:r>
      <w:proofErr w:type="spellEnd"/>
      <w:r>
        <w:rPr>
          <w:rFonts w:ascii="Times New Roman" w:hAnsi="Times New Roman"/>
          <w:sz w:val="24"/>
          <w:szCs w:val="24"/>
        </w:rPr>
        <w:t>, в т.ч. НДС __________________ руб.</w:t>
      </w:r>
    </w:p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Простой по вине Подрядчика на скважине №___ __________________ЛУ: </w:t>
      </w:r>
      <w:proofErr w:type="spellStart"/>
      <w:r>
        <w:rPr>
          <w:rFonts w:ascii="Times New Roman" w:hAnsi="Times New Roman"/>
          <w:sz w:val="24"/>
          <w:szCs w:val="24"/>
        </w:rPr>
        <w:t>_________час</w:t>
      </w:r>
      <w:proofErr w:type="spellEnd"/>
      <w:r>
        <w:rPr>
          <w:rFonts w:ascii="Times New Roman" w:hAnsi="Times New Roman"/>
          <w:sz w:val="24"/>
          <w:szCs w:val="24"/>
        </w:rPr>
        <w:t xml:space="preserve"> на сумму </w:t>
      </w:r>
      <w:proofErr w:type="spellStart"/>
      <w:r>
        <w:rPr>
          <w:rFonts w:ascii="Times New Roman" w:hAnsi="Times New Roman"/>
          <w:sz w:val="24"/>
          <w:szCs w:val="24"/>
        </w:rPr>
        <w:t>___________руб</w:t>
      </w:r>
      <w:proofErr w:type="spellEnd"/>
      <w:r>
        <w:rPr>
          <w:rFonts w:ascii="Times New Roman" w:hAnsi="Times New Roman"/>
          <w:sz w:val="24"/>
          <w:szCs w:val="24"/>
        </w:rPr>
        <w:t>, в т.ч. НДС __________________ руб.</w:t>
      </w:r>
    </w:p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оказаны с надлежащим/ненадлежащим качеством в установленные сроки. Заказчик претензий не </w:t>
      </w:r>
      <w:proofErr w:type="gramStart"/>
      <w:r>
        <w:rPr>
          <w:rFonts w:ascii="Times New Roman" w:hAnsi="Times New Roman"/>
          <w:sz w:val="24"/>
          <w:szCs w:val="24"/>
        </w:rPr>
        <w:t>имеет</w:t>
      </w:r>
      <w:proofErr w:type="gramEnd"/>
      <w:r>
        <w:rPr>
          <w:rFonts w:ascii="Times New Roman" w:hAnsi="Times New Roman"/>
          <w:sz w:val="24"/>
          <w:szCs w:val="24"/>
        </w:rPr>
        <w:t>/имеет.</w:t>
      </w:r>
    </w:p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715E">
        <w:rPr>
          <w:rFonts w:ascii="Times New Roman" w:hAnsi="Times New Roman"/>
          <w:b/>
          <w:sz w:val="24"/>
          <w:szCs w:val="24"/>
        </w:rPr>
        <w:t>Всего стоимость работ за отчетный период</w:t>
      </w:r>
      <w:r>
        <w:rPr>
          <w:rFonts w:ascii="Times New Roman" w:hAnsi="Times New Roman"/>
          <w:sz w:val="24"/>
          <w:szCs w:val="24"/>
        </w:rPr>
        <w:t>: _____________________________ рублей.</w:t>
      </w:r>
    </w:p>
    <w:p w:rsidR="00C07F05" w:rsidRPr="0088038D" w:rsidRDefault="00C07F05" w:rsidP="00C07F05">
      <w:pPr>
        <w:spacing w:after="0" w:line="240" w:lineRule="auto"/>
        <w:ind w:left="5670"/>
        <w:rPr>
          <w:rFonts w:ascii="Times New Roman" w:hAnsi="Times New Roman"/>
          <w:sz w:val="16"/>
          <w:szCs w:val="16"/>
        </w:rPr>
      </w:pPr>
      <w:r w:rsidRPr="0088038D">
        <w:rPr>
          <w:rFonts w:ascii="Times New Roman" w:hAnsi="Times New Roman"/>
          <w:sz w:val="16"/>
          <w:szCs w:val="16"/>
        </w:rPr>
        <w:t>(цифры, прописью)</w:t>
      </w:r>
    </w:p>
    <w:tbl>
      <w:tblPr>
        <w:tblW w:w="9605" w:type="dxa"/>
        <w:tblLook w:val="04A0"/>
      </w:tblPr>
      <w:tblGrid>
        <w:gridCol w:w="4219"/>
        <w:gridCol w:w="992"/>
        <w:gridCol w:w="4394"/>
      </w:tblGrid>
      <w:tr w:rsidR="00C07F05" w:rsidRPr="004E08C1" w:rsidTr="00DA7E2A">
        <w:tc>
          <w:tcPr>
            <w:tcW w:w="4219" w:type="dxa"/>
          </w:tcPr>
          <w:p w:rsidR="00C07F05" w:rsidRPr="004E08C1" w:rsidRDefault="00C07F05" w:rsidP="00DA7E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СДАЛ</w:t>
            </w:r>
          </w:p>
          <w:p w:rsidR="00C07F05" w:rsidRPr="004E08C1" w:rsidRDefault="00C07F05" w:rsidP="00DA7E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  <w:tc>
          <w:tcPr>
            <w:tcW w:w="992" w:type="dxa"/>
          </w:tcPr>
          <w:p w:rsidR="00C07F05" w:rsidRPr="004E08C1" w:rsidRDefault="00C07F05" w:rsidP="00DA7E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C07F05" w:rsidRPr="004E08C1" w:rsidRDefault="00C07F05" w:rsidP="00DA7E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ПРИНЯЛ</w:t>
            </w:r>
          </w:p>
          <w:p w:rsidR="00C07F05" w:rsidRPr="004E08C1" w:rsidRDefault="00C07F05" w:rsidP="00DA7E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</w:tr>
      <w:tr w:rsidR="00C07F05" w:rsidRPr="004E08C1" w:rsidTr="00DA7E2A">
        <w:trPr>
          <w:trHeight w:val="215"/>
        </w:trPr>
        <w:tc>
          <w:tcPr>
            <w:tcW w:w="4219" w:type="dxa"/>
            <w:tcBorders>
              <w:bottom w:val="single" w:sz="4" w:space="0" w:color="auto"/>
            </w:tcBorders>
          </w:tcPr>
          <w:p w:rsidR="00C07F05" w:rsidRPr="004E08C1" w:rsidRDefault="00C07F05" w:rsidP="00DA7E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F05" w:rsidRPr="004E08C1" w:rsidRDefault="00C07F05" w:rsidP="00DA7E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07F05" w:rsidRPr="004E08C1" w:rsidRDefault="00C07F05" w:rsidP="00DA7E2A">
            <w:pPr>
              <w:spacing w:before="120"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>Генеральный директор ООО «БНГРЭ»</w:t>
            </w:r>
          </w:p>
        </w:tc>
      </w:tr>
      <w:tr w:rsidR="00C07F05" w:rsidRPr="004E08C1" w:rsidTr="00DA7E2A">
        <w:tc>
          <w:tcPr>
            <w:tcW w:w="4219" w:type="dxa"/>
            <w:tcBorders>
              <w:top w:val="single" w:sz="4" w:space="0" w:color="auto"/>
            </w:tcBorders>
          </w:tcPr>
          <w:p w:rsidR="00C07F05" w:rsidRPr="004E08C1" w:rsidRDefault="00C07F05" w:rsidP="00DA7E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08C1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  <w:tc>
          <w:tcPr>
            <w:tcW w:w="992" w:type="dxa"/>
          </w:tcPr>
          <w:p w:rsidR="00C07F05" w:rsidRPr="004E08C1" w:rsidRDefault="00C07F05" w:rsidP="00DA7E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C07F05" w:rsidRPr="004E08C1" w:rsidRDefault="00C07F05" w:rsidP="00DA7E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E08C1">
              <w:rPr>
                <w:rFonts w:ascii="Times New Roman" w:hAnsi="Times New Roman"/>
                <w:sz w:val="16"/>
                <w:szCs w:val="16"/>
              </w:rPr>
              <w:t>(должность)</w:t>
            </w:r>
          </w:p>
        </w:tc>
      </w:tr>
      <w:tr w:rsidR="00C07F05" w:rsidRPr="004E08C1" w:rsidTr="00DA7E2A">
        <w:trPr>
          <w:trHeight w:val="527"/>
        </w:trPr>
        <w:tc>
          <w:tcPr>
            <w:tcW w:w="4219" w:type="dxa"/>
            <w:vAlign w:val="bottom"/>
          </w:tcPr>
          <w:p w:rsidR="00C07F05" w:rsidRPr="004E08C1" w:rsidRDefault="00C07F05" w:rsidP="00DA7E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softHyphen/>
              <w:t>______________/__________________/</w:t>
            </w:r>
          </w:p>
        </w:tc>
        <w:tc>
          <w:tcPr>
            <w:tcW w:w="992" w:type="dxa"/>
            <w:vAlign w:val="bottom"/>
          </w:tcPr>
          <w:p w:rsidR="00C07F05" w:rsidRPr="004E08C1" w:rsidRDefault="00C07F05" w:rsidP="00DA7E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C07F05" w:rsidRPr="004E08C1" w:rsidRDefault="00C07F05" w:rsidP="00DA7E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softHyphen/>
              <w:t>_____________________/</w:t>
            </w:r>
            <w:proofErr w:type="spellStart"/>
            <w:r w:rsidRPr="004E08C1">
              <w:rPr>
                <w:rFonts w:ascii="Times New Roman" w:hAnsi="Times New Roman"/>
                <w:sz w:val="24"/>
                <w:szCs w:val="24"/>
              </w:rPr>
              <w:t>Скрылев</w:t>
            </w:r>
            <w:proofErr w:type="spellEnd"/>
            <w:r w:rsidRPr="004E08C1">
              <w:rPr>
                <w:rFonts w:ascii="Times New Roman" w:hAnsi="Times New Roman"/>
                <w:sz w:val="24"/>
                <w:szCs w:val="24"/>
              </w:rPr>
              <w:t xml:space="preserve"> Д.А./</w:t>
            </w:r>
          </w:p>
        </w:tc>
      </w:tr>
      <w:tr w:rsidR="00C07F05" w:rsidRPr="004E08C1" w:rsidTr="00DA7E2A">
        <w:trPr>
          <w:trHeight w:val="421"/>
        </w:trPr>
        <w:tc>
          <w:tcPr>
            <w:tcW w:w="4219" w:type="dxa"/>
            <w:vAlign w:val="bottom"/>
          </w:tcPr>
          <w:p w:rsidR="00C07F05" w:rsidRPr="004E08C1" w:rsidRDefault="00C07F05" w:rsidP="00DA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>«____»_______________2014 г.</w:t>
            </w:r>
          </w:p>
        </w:tc>
        <w:tc>
          <w:tcPr>
            <w:tcW w:w="992" w:type="dxa"/>
            <w:vAlign w:val="bottom"/>
          </w:tcPr>
          <w:p w:rsidR="00C07F05" w:rsidRPr="004E08C1" w:rsidRDefault="00C07F05" w:rsidP="00DA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C07F05" w:rsidRPr="004E08C1" w:rsidRDefault="00C07F05" w:rsidP="00DA7E2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>«____»_______________2014 г.</w:t>
            </w:r>
          </w:p>
        </w:tc>
      </w:tr>
    </w:tbl>
    <w:p w:rsidR="00C07F05" w:rsidRDefault="00C07F05" w:rsidP="00C07F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76"/>
        <w:gridCol w:w="4795"/>
      </w:tblGrid>
      <w:tr w:rsidR="00C07F05" w:rsidRPr="004E08C1" w:rsidTr="00DA7E2A">
        <w:trPr>
          <w:trHeight w:val="353"/>
        </w:trPr>
        <w:tc>
          <w:tcPr>
            <w:tcW w:w="4776" w:type="dxa"/>
          </w:tcPr>
          <w:p w:rsidR="00C07F05" w:rsidRPr="004E08C1" w:rsidRDefault="00C07F05" w:rsidP="00DA7E2A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95" w:type="dxa"/>
          </w:tcPr>
          <w:p w:rsidR="00C07F05" w:rsidRPr="004E08C1" w:rsidRDefault="00C07F05" w:rsidP="00DA7E2A">
            <w:pPr>
              <w:spacing w:after="12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E08C1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C07F05" w:rsidRPr="004E08C1" w:rsidTr="00DA7E2A">
        <w:trPr>
          <w:trHeight w:val="1451"/>
        </w:trPr>
        <w:tc>
          <w:tcPr>
            <w:tcW w:w="4776" w:type="dxa"/>
          </w:tcPr>
          <w:p w:rsidR="00C07F05" w:rsidRPr="004E08C1" w:rsidRDefault="00C07F05" w:rsidP="00DA7E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>Генеральный директор ООО «БНГРЭ»</w:t>
            </w:r>
          </w:p>
          <w:p w:rsidR="00C07F05" w:rsidRPr="004E08C1" w:rsidRDefault="00C07F05" w:rsidP="00DA7E2A">
            <w:pPr>
              <w:spacing w:before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>_________________  .</w:t>
            </w:r>
          </w:p>
          <w:p w:rsidR="00C07F05" w:rsidRPr="004E08C1" w:rsidRDefault="00C07F05" w:rsidP="00DA7E2A">
            <w:pPr>
              <w:spacing w:before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>«___»______________2014 года</w:t>
            </w:r>
          </w:p>
        </w:tc>
        <w:tc>
          <w:tcPr>
            <w:tcW w:w="4795" w:type="dxa"/>
          </w:tcPr>
          <w:p w:rsidR="00C07F05" w:rsidRPr="004E08C1" w:rsidRDefault="004D08F2" w:rsidP="00DA7E2A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="00C07F05" w:rsidRPr="004E08C1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C07F05" w:rsidRPr="004E08C1" w:rsidRDefault="00C07F05" w:rsidP="00DA7E2A">
            <w:pPr>
              <w:spacing w:before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 xml:space="preserve">__________________ </w:t>
            </w:r>
          </w:p>
          <w:p w:rsidR="00C07F05" w:rsidRPr="004E08C1" w:rsidRDefault="00C07F05" w:rsidP="00DA7E2A">
            <w:pPr>
              <w:spacing w:before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8C1">
              <w:rPr>
                <w:rFonts w:ascii="Times New Roman" w:hAnsi="Times New Roman"/>
                <w:sz w:val="24"/>
                <w:szCs w:val="24"/>
              </w:rPr>
              <w:t>«___»______________2014 года</w:t>
            </w:r>
          </w:p>
        </w:tc>
      </w:tr>
    </w:tbl>
    <w:p w:rsidR="008C70CD" w:rsidRPr="00E401C9" w:rsidRDefault="008C70CD" w:rsidP="00054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C70CD" w:rsidRPr="00E401C9" w:rsidSect="00FD3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E401C9"/>
    <w:rsid w:val="0005449C"/>
    <w:rsid w:val="002E55DB"/>
    <w:rsid w:val="003C39B5"/>
    <w:rsid w:val="00426018"/>
    <w:rsid w:val="004432AC"/>
    <w:rsid w:val="004D08F2"/>
    <w:rsid w:val="005A5429"/>
    <w:rsid w:val="006F1EAA"/>
    <w:rsid w:val="007E603C"/>
    <w:rsid w:val="008C70CD"/>
    <w:rsid w:val="0090613D"/>
    <w:rsid w:val="009D6CEA"/>
    <w:rsid w:val="00C07F05"/>
    <w:rsid w:val="00C3550E"/>
    <w:rsid w:val="00C47B0F"/>
    <w:rsid w:val="00C60AA4"/>
    <w:rsid w:val="00E14E5C"/>
    <w:rsid w:val="00E401C9"/>
    <w:rsid w:val="00E4517F"/>
    <w:rsid w:val="00EA193E"/>
    <w:rsid w:val="00FD39CC"/>
    <w:rsid w:val="00FD7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Shadrichev_av</cp:lastModifiedBy>
  <cp:revision>9</cp:revision>
  <cp:lastPrinted>2014-12-23T08:01:00Z</cp:lastPrinted>
  <dcterms:created xsi:type="dcterms:W3CDTF">2014-03-11T03:00:00Z</dcterms:created>
  <dcterms:modified xsi:type="dcterms:W3CDTF">2014-12-23T08:01:00Z</dcterms:modified>
</cp:coreProperties>
</file>